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9/28/2025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  <w:br w:type="textWrapping"/>
        <w:t xml:space="preserve">Nothing major went wrong; minor adjustments were needed along the way.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our velocity estimates were accurate and aligned well with delivery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our story point estimates closely matched the actual effort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all team members contributed on time and as planned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Collaboration was smooth, communication was clear, and we delivered user stories effectively.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team showed strong coordination, adaptability, and consistent progress throughout the sprint.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can fine-tune task distribution and improve handling of small delays.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should continue refining estimates and strengthen feedback loops.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 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By incorporating user feedback and focusing on usability enhancements.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